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E80" w:rsidRPr="00705E1E" w:rsidRDefault="00074E80" w:rsidP="005E560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機能ゲノム学</w:t>
      </w:r>
      <w:r w:rsidRPr="00705E1E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5E5600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="005E5600">
        <w:rPr>
          <w:rFonts w:asciiTheme="majorEastAsia" w:eastAsiaTheme="majorEastAsia" w:hAnsiTheme="majorEastAsia"/>
          <w:b/>
          <w:sz w:val="28"/>
          <w:szCs w:val="28"/>
        </w:rPr>
        <w:t>1</w:t>
      </w:r>
      <w:r w:rsidR="009F6F2E">
        <w:rPr>
          <w:rFonts w:asciiTheme="majorEastAsia" w:eastAsiaTheme="majorEastAsia" w:hAnsiTheme="majorEastAsia"/>
          <w:b/>
          <w:sz w:val="28"/>
          <w:szCs w:val="28"/>
        </w:rPr>
        <w:t>9</w:t>
      </w:r>
      <w:r w:rsidRPr="00705E1E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5E5600">
        <w:rPr>
          <w:rFonts w:asciiTheme="majorEastAsia" w:eastAsiaTheme="majorEastAsia" w:hAnsiTheme="majorEastAsia" w:hint="eastAsia"/>
          <w:b/>
          <w:sz w:val="28"/>
          <w:szCs w:val="28"/>
        </w:rPr>
        <w:t>0</w:t>
      </w:r>
      <w:r w:rsidR="009F6F2E">
        <w:rPr>
          <w:rFonts w:asciiTheme="majorEastAsia" w:eastAsiaTheme="majorEastAsia" w:hAnsiTheme="majorEastAsia"/>
          <w:b/>
          <w:sz w:val="28"/>
          <w:szCs w:val="28"/>
        </w:rPr>
        <w:t>6</w:t>
      </w:r>
      <w:r w:rsidRPr="00705E1E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9F6F2E">
        <w:rPr>
          <w:rFonts w:asciiTheme="majorEastAsia" w:eastAsiaTheme="majorEastAsia" w:hAnsiTheme="majorEastAsia"/>
          <w:b/>
          <w:sz w:val="28"/>
          <w:szCs w:val="28"/>
        </w:rPr>
        <w:t>03</w:t>
      </w:r>
      <w:r w:rsidRPr="00705E1E">
        <w:rPr>
          <w:rFonts w:asciiTheme="majorEastAsia" w:eastAsiaTheme="majorEastAsia" w:hAnsiTheme="majorEastAsia" w:hint="eastAsia"/>
          <w:b/>
          <w:sz w:val="28"/>
          <w:szCs w:val="28"/>
        </w:rPr>
        <w:t>日）課題（提出期限</w:t>
      </w:r>
      <w:r w:rsidR="005E5600">
        <w:rPr>
          <w:rFonts w:asciiTheme="majorEastAsia" w:eastAsiaTheme="majorEastAsia" w:hAnsiTheme="majorEastAsia" w:hint="eastAsia"/>
          <w:b/>
          <w:sz w:val="28"/>
          <w:szCs w:val="28"/>
        </w:rPr>
        <w:t>：20</w:t>
      </w:r>
      <w:r w:rsidR="005E5600">
        <w:rPr>
          <w:rFonts w:asciiTheme="majorEastAsia" w:eastAsiaTheme="majorEastAsia" w:hAnsiTheme="majorEastAsia"/>
          <w:b/>
          <w:sz w:val="28"/>
          <w:szCs w:val="28"/>
        </w:rPr>
        <w:t>1</w:t>
      </w:r>
      <w:r w:rsidR="009F6F2E">
        <w:rPr>
          <w:rFonts w:asciiTheme="majorEastAsia" w:eastAsiaTheme="majorEastAsia" w:hAnsiTheme="majorEastAsia"/>
          <w:b/>
          <w:sz w:val="28"/>
          <w:szCs w:val="28"/>
        </w:rPr>
        <w:t>9</w:t>
      </w:r>
      <w:r w:rsidR="005E5600" w:rsidRPr="00705E1E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5E5600">
        <w:rPr>
          <w:rFonts w:asciiTheme="majorEastAsia" w:eastAsiaTheme="majorEastAsia" w:hAnsiTheme="majorEastAsia" w:hint="eastAsia"/>
          <w:b/>
          <w:sz w:val="28"/>
          <w:szCs w:val="28"/>
        </w:rPr>
        <w:t>0</w:t>
      </w:r>
      <w:r w:rsidR="009F6F2E">
        <w:rPr>
          <w:rFonts w:asciiTheme="majorEastAsia" w:eastAsiaTheme="majorEastAsia" w:hAnsiTheme="majorEastAsia"/>
          <w:b/>
          <w:sz w:val="28"/>
          <w:szCs w:val="28"/>
        </w:rPr>
        <w:t>6</w:t>
      </w:r>
      <w:r w:rsidR="005E5600" w:rsidRPr="00705E1E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9F6F2E">
        <w:rPr>
          <w:rFonts w:asciiTheme="majorEastAsia" w:eastAsiaTheme="majorEastAsia" w:hAnsiTheme="majorEastAsia"/>
          <w:b/>
          <w:sz w:val="28"/>
          <w:szCs w:val="28"/>
        </w:rPr>
        <w:t>10</w:t>
      </w:r>
      <w:r w:rsidR="005E5600" w:rsidRPr="00705E1E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Pr="00705E1E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3501BB" w:rsidRPr="00705E1E" w:rsidRDefault="003501BB" w:rsidP="003501BB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55288A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PC情報（</w:t>
      </w:r>
      <w:proofErr w:type="spellStart"/>
      <w:r w:rsidRPr="0055288A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clientXX</w:t>
      </w:r>
      <w:proofErr w:type="spellEnd"/>
      <w:r w:rsidRPr="0055288A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, </w:t>
      </w:r>
      <w:proofErr w:type="spellStart"/>
      <w:r w:rsidRPr="0055288A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iupcXX</w:t>
      </w:r>
      <w:proofErr w:type="spellEnd"/>
      <w:r w:rsidRPr="0055288A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, 持</w:t>
      </w:r>
      <w:r w:rsidR="00B57960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込</w:t>
      </w:r>
      <w:r w:rsidRPr="0055288A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PCのいずれか）</w:t>
      </w:r>
      <w:r w:rsidRPr="00705E1E">
        <w:rPr>
          <w:rFonts w:asciiTheme="majorEastAsia" w:eastAsiaTheme="majorEastAsia" w:hAnsiTheme="majorEastAsia" w:hint="eastAsia"/>
          <w:u w:val="single"/>
        </w:rPr>
        <w:t xml:space="preserve">：         　　　　　　　　　　　</w:t>
      </w:r>
    </w:p>
    <w:p w:rsidR="00074E80" w:rsidRPr="00705E1E" w:rsidRDefault="00074E80" w:rsidP="00074E80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705E1E">
        <w:rPr>
          <w:rFonts w:asciiTheme="majorEastAsia" w:eastAsiaTheme="majorEastAsia" w:hAnsiTheme="majorEastAsia" w:hint="eastAsia"/>
          <w:u w:val="single"/>
        </w:rPr>
        <w:t xml:space="preserve">受講ID（5桁）：         　　　　　　　　　　　</w:t>
      </w:r>
    </w:p>
    <w:p w:rsidR="00074E80" w:rsidRPr="00705E1E" w:rsidRDefault="00074E80" w:rsidP="00074E80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705E1E">
        <w:rPr>
          <w:rFonts w:asciiTheme="majorEastAsia" w:eastAsiaTheme="majorEastAsia" w:hAnsiTheme="majorEastAsia" w:hint="eastAsia"/>
          <w:u w:val="single"/>
        </w:rPr>
        <w:t xml:space="preserve">学生証番号（ない人は空欄で可）：         　　　　　　　　　　　</w:t>
      </w:r>
    </w:p>
    <w:p w:rsidR="00074E80" w:rsidRPr="00EF349E" w:rsidRDefault="00074E80" w:rsidP="00EF349E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705E1E">
        <w:rPr>
          <w:rFonts w:asciiTheme="majorEastAsia" w:eastAsiaTheme="majorEastAsia" w:hAnsiTheme="majorEastAsia" w:hint="eastAsia"/>
          <w:u w:val="single"/>
        </w:rPr>
        <w:t xml:space="preserve">名前：                               </w:t>
      </w:r>
    </w:p>
    <w:p w:rsidR="00E04A19" w:rsidRPr="00E04A19" w:rsidRDefault="00726A48" w:rsidP="00E04A19">
      <w:pPr>
        <w:jc w:val="left"/>
        <w:rPr>
          <w:rFonts w:asciiTheme="majorEastAsia" w:eastAsiaTheme="majorEastAsia" w:hAnsiTheme="majorEastAsia" w:cs="Times New Roman"/>
          <w:b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①</w:t>
      </w:r>
      <w:r w:rsidR="003F18E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4</w:t>
      </w:r>
      <w:r w:rsidR="003F18EE">
        <w:rPr>
          <w:rFonts w:asciiTheme="majorEastAsia" w:eastAsiaTheme="majorEastAsia" w:hAnsiTheme="majorEastAsia" w:cs="Times New Roman"/>
          <w:b/>
          <w:sz w:val="24"/>
          <w:szCs w:val="24"/>
        </w:rPr>
        <w:t>,589,774</w:t>
      </w:r>
      <w:r w:rsidR="003F18E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リードからなる</w:t>
      </w:r>
      <w:r w:rsidR="003F18EE">
        <w:rPr>
          <w:rFonts w:asciiTheme="majorEastAsia" w:eastAsiaTheme="majorEastAsia" w:hAnsiTheme="majorEastAsia" w:cs="Times New Roman"/>
          <w:b/>
          <w:sz w:val="24"/>
          <w:szCs w:val="24"/>
        </w:rPr>
        <w:t>DRR000031.fastq.bz2</w:t>
      </w:r>
      <w:r w:rsidR="003F18E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の</w:t>
      </w:r>
      <w:r w:rsidR="003F18EE">
        <w:rPr>
          <w:rFonts w:asciiTheme="majorEastAsia" w:eastAsiaTheme="majorEastAsia" w:hAnsiTheme="majorEastAsia" w:cs="Times New Roman"/>
          <w:b/>
          <w:sz w:val="24"/>
          <w:szCs w:val="24"/>
        </w:rPr>
        <w:t>FastQC</w:t>
      </w:r>
      <w:r w:rsidR="003F18E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実行結果について、</w:t>
      </w: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②</w:t>
      </w:r>
      <w:r w:rsidR="003F18E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6</w:t>
      </w:r>
      <w:r w:rsidR="003F18EE">
        <w:rPr>
          <w:rFonts w:asciiTheme="majorEastAsia" w:eastAsiaTheme="majorEastAsia" w:hAnsiTheme="majorEastAsia" w:cs="Times New Roman"/>
          <w:b/>
          <w:sz w:val="24"/>
          <w:szCs w:val="24"/>
        </w:rPr>
        <w:t>,000</w:t>
      </w:r>
      <w:r w:rsidR="003F18E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リードからなるD</w:t>
      </w:r>
      <w:r w:rsidR="003F18EE">
        <w:rPr>
          <w:rFonts w:asciiTheme="majorEastAsia" w:eastAsiaTheme="majorEastAsia" w:hAnsiTheme="majorEastAsia" w:cs="Times New Roman"/>
          <w:b/>
          <w:sz w:val="24"/>
          <w:szCs w:val="24"/>
        </w:rPr>
        <w:t>RR000031sub.fastq</w:t>
      </w:r>
      <w:r w:rsidR="003F18E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のF</w:t>
      </w:r>
      <w:r w:rsidR="003F18EE">
        <w:rPr>
          <w:rFonts w:asciiTheme="majorEastAsia" w:eastAsiaTheme="majorEastAsia" w:hAnsiTheme="majorEastAsia" w:cs="Times New Roman"/>
          <w:b/>
          <w:sz w:val="24"/>
          <w:szCs w:val="24"/>
        </w:rPr>
        <w:t>astQC</w:t>
      </w:r>
      <w:r w:rsidR="003F18E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実行結果を比較対象として考察せよ。</w:t>
      </w:r>
    </w:p>
    <w:p w:rsidR="00B57960" w:rsidRDefault="00B57960" w:rsidP="009249D4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3B6964" w:rsidRDefault="003B6964" w:rsidP="009249D4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論点1：P</w:t>
      </w:r>
      <w:r>
        <w:rPr>
          <w:rFonts w:asciiTheme="majorEastAsia" w:eastAsiaTheme="majorEastAsia" w:hAnsiTheme="majorEastAsia" w:cs="Times New Roman"/>
          <w:sz w:val="24"/>
          <w:szCs w:val="24"/>
        </w:rPr>
        <w:t>er base sequence content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の違い</w:t>
      </w:r>
    </w:p>
    <w:p w:rsidR="003B6964" w:rsidRDefault="003B6964" w:rsidP="009249D4">
      <w:pPr>
        <w:rPr>
          <w:rFonts w:asciiTheme="majorEastAsia" w:eastAsiaTheme="majorEastAsia" w:hAnsiTheme="majorEastAsia" w:cs="Times New Roman"/>
          <w:sz w:val="24"/>
          <w:szCs w:val="24"/>
        </w:rPr>
      </w:pPr>
      <w:bookmarkStart w:id="0" w:name="_GoBack"/>
      <w:bookmarkEnd w:id="0"/>
    </w:p>
    <w:p w:rsidR="003B6964" w:rsidRDefault="003B6964" w:rsidP="009249D4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25411D" w:rsidRDefault="0025411D" w:rsidP="009249D4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3B6964" w:rsidRDefault="003B6964" w:rsidP="009249D4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3B6964" w:rsidRDefault="003B6964" w:rsidP="009249D4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論点2：O</w:t>
      </w:r>
      <w:r>
        <w:rPr>
          <w:rFonts w:asciiTheme="majorEastAsia" w:eastAsiaTheme="majorEastAsia" w:hAnsiTheme="majorEastAsia" w:cs="Times New Roman"/>
          <w:sz w:val="24"/>
          <w:szCs w:val="24"/>
        </w:rPr>
        <w:t>verrepresented sequences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の違い</w:t>
      </w:r>
    </w:p>
    <w:p w:rsidR="003B6964" w:rsidRDefault="003B6964" w:rsidP="009249D4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3B6964" w:rsidRDefault="003B6964" w:rsidP="009249D4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25411D" w:rsidRDefault="0025411D" w:rsidP="009249D4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3B6964" w:rsidRDefault="003B6964" w:rsidP="009249D4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3B6964" w:rsidRDefault="003B6964" w:rsidP="009249D4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論点3：上記二つの組み合わせ</w:t>
      </w:r>
      <w:r w:rsidR="00104939">
        <w:rPr>
          <w:rFonts w:asciiTheme="majorEastAsia" w:eastAsiaTheme="majorEastAsia" w:hAnsiTheme="majorEastAsia" w:cs="Times New Roman" w:hint="eastAsia"/>
          <w:sz w:val="24"/>
          <w:szCs w:val="24"/>
        </w:rPr>
        <w:t>（可能であれば）</w:t>
      </w:r>
    </w:p>
    <w:p w:rsidR="003B6964" w:rsidRDefault="003B6964" w:rsidP="009249D4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25411D" w:rsidRPr="00104939" w:rsidRDefault="0025411D" w:rsidP="009249D4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3B6964" w:rsidRDefault="003B6964" w:rsidP="009249D4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3B6964" w:rsidRDefault="003B6964" w:rsidP="009249D4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B57960" w:rsidRDefault="00104939" w:rsidP="00310D23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論点4：その他</w:t>
      </w:r>
    </w:p>
    <w:p w:rsidR="00074E80" w:rsidRDefault="00074E80" w:rsidP="00074E80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A10B51" w:rsidRDefault="00A10B51" w:rsidP="00074E80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A10B51" w:rsidRDefault="00A10B51" w:rsidP="00074E80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25411D" w:rsidRDefault="0025411D" w:rsidP="00074E80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25411D" w:rsidRDefault="0025411D" w:rsidP="00074E80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25411D" w:rsidRDefault="0025411D" w:rsidP="00074E80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25411D" w:rsidRDefault="0025411D" w:rsidP="00074E80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25411D" w:rsidRDefault="0025411D" w:rsidP="00074E80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25411D" w:rsidRDefault="0025411D" w:rsidP="00074E80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074E80" w:rsidRDefault="00074E80" w:rsidP="00074E80">
      <w:pPr>
        <w:rPr>
          <w:rFonts w:asciiTheme="majorEastAsia" w:eastAsiaTheme="majorEastAsia" w:hAnsiTheme="majorEastAsia"/>
          <w:sz w:val="24"/>
          <w:szCs w:val="24"/>
        </w:rPr>
      </w:pPr>
    </w:p>
    <w:p w:rsidR="00AB48C7" w:rsidRDefault="00AB48C7" w:rsidP="00074E80">
      <w:pPr>
        <w:rPr>
          <w:rFonts w:asciiTheme="majorEastAsia" w:eastAsiaTheme="majorEastAsia" w:hAnsiTheme="majorEastAsia"/>
          <w:sz w:val="24"/>
          <w:szCs w:val="24"/>
        </w:rPr>
      </w:pPr>
    </w:p>
    <w:p w:rsidR="00074E80" w:rsidRPr="00DC61D7" w:rsidRDefault="00074E80" w:rsidP="00074E80">
      <w:pPr>
        <w:rPr>
          <w:rFonts w:asciiTheme="majorEastAsia" w:eastAsiaTheme="majorEastAsia" w:hAnsiTheme="majorEastAsia"/>
          <w:b/>
          <w:sz w:val="24"/>
          <w:szCs w:val="24"/>
        </w:rPr>
      </w:pPr>
      <w:r w:rsidRPr="00705E1E">
        <w:rPr>
          <w:rFonts w:asciiTheme="majorEastAsia" w:eastAsiaTheme="majorEastAsia" w:hAnsiTheme="majorEastAsia" w:hint="eastAsia"/>
          <w:b/>
          <w:sz w:val="24"/>
          <w:szCs w:val="24"/>
        </w:rPr>
        <w:t>感想やコメントなど（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o</w:t>
      </w:r>
      <w:r>
        <w:rPr>
          <w:rFonts w:asciiTheme="majorEastAsia" w:eastAsiaTheme="majorEastAsia" w:hAnsiTheme="majorEastAsia"/>
          <w:b/>
          <w:sz w:val="24"/>
          <w:szCs w:val="24"/>
        </w:rPr>
        <w:t>ptional</w:t>
      </w:r>
      <w:r w:rsidRPr="00705E1E">
        <w:rPr>
          <w:rFonts w:asciiTheme="majorEastAsia" w:eastAsiaTheme="majorEastAsia" w:hAnsiTheme="majorEastAsia" w:hint="eastAsia"/>
          <w:b/>
          <w:sz w:val="24"/>
          <w:szCs w:val="24"/>
        </w:rPr>
        <w:t>）：</w:t>
      </w:r>
    </w:p>
    <w:p w:rsidR="00037BDB" w:rsidRPr="00074E80" w:rsidRDefault="00037BDB"/>
    <w:sectPr w:rsidR="00037BDB" w:rsidRPr="00074E80" w:rsidSect="00061C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80"/>
    <w:rsid w:val="00037BDB"/>
    <w:rsid w:val="00050787"/>
    <w:rsid w:val="00074E80"/>
    <w:rsid w:val="00104939"/>
    <w:rsid w:val="001F0EAA"/>
    <w:rsid w:val="0025411D"/>
    <w:rsid w:val="00277C91"/>
    <w:rsid w:val="002A2790"/>
    <w:rsid w:val="00310D23"/>
    <w:rsid w:val="003501BB"/>
    <w:rsid w:val="003B6964"/>
    <w:rsid w:val="003F18EE"/>
    <w:rsid w:val="00400F6A"/>
    <w:rsid w:val="004147DC"/>
    <w:rsid w:val="004339B1"/>
    <w:rsid w:val="004501C1"/>
    <w:rsid w:val="004A037C"/>
    <w:rsid w:val="0055288A"/>
    <w:rsid w:val="005E3AA6"/>
    <w:rsid w:val="005E5600"/>
    <w:rsid w:val="006D52C4"/>
    <w:rsid w:val="006F7D5F"/>
    <w:rsid w:val="00726A48"/>
    <w:rsid w:val="007521F3"/>
    <w:rsid w:val="0075642E"/>
    <w:rsid w:val="007E63DC"/>
    <w:rsid w:val="007F3D58"/>
    <w:rsid w:val="0083240F"/>
    <w:rsid w:val="009249D4"/>
    <w:rsid w:val="009810A2"/>
    <w:rsid w:val="009E4626"/>
    <w:rsid w:val="009F6F2E"/>
    <w:rsid w:val="00A10B51"/>
    <w:rsid w:val="00AB1C38"/>
    <w:rsid w:val="00AB48C7"/>
    <w:rsid w:val="00B57960"/>
    <w:rsid w:val="00BA428B"/>
    <w:rsid w:val="00D92A78"/>
    <w:rsid w:val="00E04A19"/>
    <w:rsid w:val="00E70DBE"/>
    <w:rsid w:val="00EF349E"/>
    <w:rsid w:val="00F404E7"/>
    <w:rsid w:val="00F9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0F991B"/>
  <w15:chartTrackingRefBased/>
  <w15:docId w15:val="{199CFE6B-3B46-4EBF-B60C-FFA3020E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kadota</dc:creator>
  <cp:keywords/>
  <dc:description/>
  <cp:lastModifiedBy>門田 幸二</cp:lastModifiedBy>
  <cp:revision>33</cp:revision>
  <dcterms:created xsi:type="dcterms:W3CDTF">2016-05-03T13:34:00Z</dcterms:created>
  <dcterms:modified xsi:type="dcterms:W3CDTF">2019-05-30T04:03:00Z</dcterms:modified>
</cp:coreProperties>
</file>